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DD" w:rsidRDefault="005C0A99">
      <w:r>
        <w:t>График приема заявлений в 1 класс</w:t>
      </w:r>
    </w:p>
    <w:p w:rsidR="005C0A99" w:rsidRDefault="005C0A99">
      <w:r>
        <w:t>Понедельник – пятница: 8.00 – 14.00 ч.</w:t>
      </w:r>
    </w:p>
    <w:p w:rsidR="005C0A99" w:rsidRDefault="005C0A99">
      <w:r>
        <w:t>Суббота 8.00 – 13.00 ч.</w:t>
      </w:r>
    </w:p>
    <w:sectPr w:rsidR="005C0A99" w:rsidSect="0095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0A99"/>
    <w:rsid w:val="00096DB5"/>
    <w:rsid w:val="00567546"/>
    <w:rsid w:val="005C0A99"/>
    <w:rsid w:val="008E1E1B"/>
    <w:rsid w:val="00957C1A"/>
    <w:rsid w:val="00C4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ШК 33</cp:lastModifiedBy>
  <cp:revision>1</cp:revision>
  <dcterms:created xsi:type="dcterms:W3CDTF">2023-01-30T11:18:00Z</dcterms:created>
  <dcterms:modified xsi:type="dcterms:W3CDTF">2023-01-30T11:20:00Z</dcterms:modified>
</cp:coreProperties>
</file>